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1785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0"/>
        <w:gridCol w:w="2380"/>
        <w:gridCol w:w="1660"/>
        <w:gridCol w:w="2540"/>
      </w:tblGrid>
      <w:tr w:rsidR="00F024A3" w:rsidRPr="003251DF" w14:paraId="68DC63B7" w14:textId="77777777" w:rsidTr="00F024A3">
        <w:trPr>
          <w:trHeight w:val="900"/>
        </w:trPr>
        <w:tc>
          <w:tcPr>
            <w:tcW w:w="4000" w:type="dxa"/>
            <w:shd w:val="clear" w:color="auto" w:fill="auto"/>
            <w:vAlign w:val="bottom"/>
            <w:hideMark/>
          </w:tcPr>
          <w:p w14:paraId="35F15EC0" w14:textId="1F39483F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Planinska koča</w:t>
            </w:r>
          </w:p>
        </w:tc>
        <w:tc>
          <w:tcPr>
            <w:tcW w:w="2380" w:type="dxa"/>
            <w:shd w:val="clear" w:color="auto" w:fill="auto"/>
            <w:vAlign w:val="bottom"/>
            <w:hideMark/>
          </w:tcPr>
          <w:p w14:paraId="07CCBF7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OBČINA OBRATA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2F974066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ŠT.UNOVČENIH BONOV</w:t>
            </w:r>
          </w:p>
        </w:tc>
        <w:tc>
          <w:tcPr>
            <w:tcW w:w="2540" w:type="dxa"/>
            <w:shd w:val="clear" w:color="auto" w:fill="auto"/>
            <w:vAlign w:val="bottom"/>
            <w:hideMark/>
          </w:tcPr>
          <w:p w14:paraId="588E5EEC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KUMULATIVNI ZNESEK UNOVČENIH BONOV NA OBRAT</w:t>
            </w:r>
            <w:r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 xml:space="preserve"> V EUR</w:t>
            </w:r>
          </w:p>
        </w:tc>
      </w:tr>
      <w:tr w:rsidR="00F024A3" w:rsidRPr="003251DF" w14:paraId="23642845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69EA5778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DOM PLANIKA POD TRIGLAVOM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E2A775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947D4F8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924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3C1F86C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39.973,62</w:t>
            </w:r>
          </w:p>
        </w:tc>
      </w:tr>
      <w:tr w:rsidR="00F024A3" w:rsidRPr="003251DF" w14:paraId="7620C1ED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54699B28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KOČA PRI TRIGLAVSKIH JEZERIH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72414B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3E92B7A2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865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D9B9E9D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44.144,00</w:t>
            </w:r>
          </w:p>
        </w:tc>
      </w:tr>
      <w:tr w:rsidR="00F024A3" w:rsidRPr="003251DF" w14:paraId="6DA2E9ED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61BC9995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TRIGLAVSKI DOM NA KREDARICI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B5CC5F8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KRANJSKA GORA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7A34538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847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2DA3528E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39.786,70</w:t>
            </w:r>
          </w:p>
        </w:tc>
      </w:tr>
      <w:tr w:rsidR="00F024A3" w:rsidRPr="003251DF" w14:paraId="5B48418A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1DF508DC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PLANINSKI DOM PRI KRNSKIH JEZERIH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5C6198CB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KOBARID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32B5E16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710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C55B32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35.887,21</w:t>
            </w:r>
          </w:p>
        </w:tc>
      </w:tr>
      <w:tr w:rsidR="00F024A3" w:rsidRPr="003251DF" w14:paraId="46265435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7E0723B2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DOM NA KOMNI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2F1585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E6008F6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650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5544A978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37.487,04</w:t>
            </w:r>
          </w:p>
        </w:tc>
      </w:tr>
      <w:tr w:rsidR="00F024A3" w:rsidRPr="003251DF" w14:paraId="48962238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47795982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KOČA NA DOLIČU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56BAB6B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C8E1342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475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11857996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20.887,70</w:t>
            </w:r>
          </w:p>
        </w:tc>
      </w:tr>
      <w:tr w:rsidR="00F024A3" w:rsidRPr="003251DF" w14:paraId="3AEE70EC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42AB970F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KOČA POD BOGATINOM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4BCEF6B0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BOHINJ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3B0397B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437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A99D789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22.579,00</w:t>
            </w:r>
          </w:p>
        </w:tc>
      </w:tr>
      <w:tr w:rsidR="00F024A3" w:rsidRPr="003251DF" w14:paraId="3EC2DB63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686ED284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POGAČNIKOV DOM NA KRIŠKIH PODIH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7E8F0869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BOVEC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8A7907F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368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3F5F1C06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13.463,40</w:t>
            </w:r>
          </w:p>
        </w:tc>
      </w:tr>
      <w:tr w:rsidR="00F024A3" w:rsidRPr="003251DF" w14:paraId="0B3A8273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54672A3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GRMOVŠKOV DOM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14CABA1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MISLINJA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06123DDE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342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04DC1C68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24.128,55</w:t>
            </w:r>
          </w:p>
        </w:tc>
      </w:tr>
      <w:tr w:rsidR="00F024A3" w:rsidRPr="003251DF" w14:paraId="655C36E0" w14:textId="77777777" w:rsidTr="00F024A3">
        <w:trPr>
          <w:trHeight w:val="300"/>
        </w:trPr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5EAB1FE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DOM NA PESKU</w:t>
            </w:r>
          </w:p>
        </w:tc>
        <w:tc>
          <w:tcPr>
            <w:tcW w:w="2380" w:type="dxa"/>
            <w:shd w:val="clear" w:color="auto" w:fill="auto"/>
            <w:noWrap/>
            <w:vAlign w:val="bottom"/>
            <w:hideMark/>
          </w:tcPr>
          <w:p w14:paraId="65F32473" w14:textId="77777777" w:rsidR="00F024A3" w:rsidRPr="003251DF" w:rsidRDefault="00F024A3" w:rsidP="00F02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SLOVENSKA BISTRICA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580FA886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332</w:t>
            </w:r>
          </w:p>
        </w:tc>
        <w:tc>
          <w:tcPr>
            <w:tcW w:w="2540" w:type="dxa"/>
            <w:shd w:val="clear" w:color="auto" w:fill="auto"/>
            <w:noWrap/>
            <w:vAlign w:val="bottom"/>
            <w:hideMark/>
          </w:tcPr>
          <w:p w14:paraId="6BC0FAA3" w14:textId="77777777" w:rsidR="00F024A3" w:rsidRPr="003251DF" w:rsidRDefault="00F024A3" w:rsidP="00F024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3251DF">
              <w:rPr>
                <w:rFonts w:ascii="Calibri" w:eastAsia="Times New Roman" w:hAnsi="Calibri" w:cs="Calibri"/>
                <w:color w:val="000000"/>
                <w:lang w:eastAsia="sl-SI"/>
              </w:rPr>
              <w:t>17.418,30</w:t>
            </w:r>
          </w:p>
        </w:tc>
      </w:tr>
    </w:tbl>
    <w:p w14:paraId="1DB20C5D" w14:textId="0B034173" w:rsidR="000775EF" w:rsidRPr="00F024A3" w:rsidRDefault="00F024A3">
      <w:pPr>
        <w:rPr>
          <w:b/>
          <w:bCs/>
        </w:rPr>
      </w:pPr>
      <w:r w:rsidRPr="00F024A3">
        <w:rPr>
          <w:b/>
          <w:bCs/>
          <w:highlight w:val="yellow"/>
        </w:rPr>
        <w:t>Podatki o unovčenih bonih na dan 15.9.2020</w:t>
      </w:r>
    </w:p>
    <w:sectPr w:rsidR="000775EF" w:rsidRPr="00F024A3" w:rsidSect="00325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DF"/>
    <w:rsid w:val="000775EF"/>
    <w:rsid w:val="003251DF"/>
    <w:rsid w:val="00F0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C378"/>
  <w15:chartTrackingRefBased/>
  <w15:docId w15:val="{5877D5BD-6072-4ADD-B55A-8D92C77F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GU00SCCM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 Glavač</dc:creator>
  <cp:keywords/>
  <dc:description/>
  <cp:lastModifiedBy>Barbara Gradič Oset</cp:lastModifiedBy>
  <cp:revision>2</cp:revision>
  <dcterms:created xsi:type="dcterms:W3CDTF">2020-09-30T08:54:00Z</dcterms:created>
  <dcterms:modified xsi:type="dcterms:W3CDTF">2020-09-30T08:54:00Z</dcterms:modified>
</cp:coreProperties>
</file>